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B9EE" w14:textId="07A3B716" w:rsidR="0085613A" w:rsidRDefault="00465E97" w:rsidP="002E102B">
      <w:pPr>
        <w:tabs>
          <w:tab w:val="left" w:pos="1786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14:paraId="57AAAAA5" w14:textId="65EFAD1A" w:rsidR="002E102B" w:rsidRPr="007A2D67" w:rsidRDefault="002E102B" w:rsidP="002E102B">
      <w:pPr>
        <w:tabs>
          <w:tab w:val="left" w:pos="1786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ДОГОВОР</w:t>
      </w:r>
    </w:p>
    <w:p w14:paraId="5891F286" w14:textId="20F0A45A" w:rsidR="0085613A" w:rsidRDefault="0085613A" w:rsidP="0085613A">
      <w:pPr>
        <w:rPr>
          <w:rFonts w:ascii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hAnsi="Times New Roman"/>
          <w:sz w:val="16"/>
          <w:szCs w:val="16"/>
          <w:lang w:eastAsia="ru-RU"/>
        </w:rPr>
        <w:t>Г.Улан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-Удэ                                                                                                                                                                    </w:t>
      </w:r>
      <w:r w:rsidR="002C05A3">
        <w:rPr>
          <w:rFonts w:ascii="Times New Roman" w:hAnsi="Times New Roman"/>
          <w:sz w:val="16"/>
          <w:szCs w:val="16"/>
          <w:lang w:eastAsia="ru-RU"/>
        </w:rPr>
        <w:t xml:space="preserve">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 xml:space="preserve">   «</w:t>
      </w:r>
      <w:proofErr w:type="gramEnd"/>
      <w:r>
        <w:rPr>
          <w:rFonts w:ascii="Times New Roman" w:hAnsi="Times New Roman"/>
          <w:sz w:val="16"/>
          <w:szCs w:val="16"/>
          <w:lang w:eastAsia="ru-RU"/>
        </w:rPr>
        <w:t>____» ___________20__г</w:t>
      </w:r>
    </w:p>
    <w:p w14:paraId="2B4C3090" w14:textId="23A539A8" w:rsidR="002E102B" w:rsidRPr="0085613A" w:rsidRDefault="0085613A" w:rsidP="002C05A3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</w:t>
      </w:r>
      <w:r w:rsidR="002E102B"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Общество с ограниченной ответственностью  «СИБИРЬ» (далее Автошкола «Сибирь»), </w:t>
      </w:r>
      <w:r w:rsidR="002E102B"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действующее на основании </w:t>
      </w:r>
      <w:r w:rsidR="002E102B" w:rsidRPr="007A2D67">
        <w:rPr>
          <w:rFonts w:ascii="Times New Roman" w:hAnsi="Times New Roman"/>
          <w:sz w:val="16"/>
          <w:szCs w:val="16"/>
        </w:rPr>
        <w:t xml:space="preserve">лицензии  об образовательной деятельности  </w:t>
      </w:r>
      <w:r w:rsidR="002E102B" w:rsidRPr="007A2D67">
        <w:rPr>
          <w:rFonts w:ascii="Times New Roman" w:hAnsi="Times New Roman"/>
          <w:b/>
          <w:i/>
          <w:sz w:val="16"/>
          <w:szCs w:val="16"/>
        </w:rPr>
        <w:t>Серия 03 Л01 №0000848, регистрационный  № 2326,</w:t>
      </w:r>
      <w:r w:rsidR="002E102B" w:rsidRPr="007A2D67">
        <w:rPr>
          <w:rFonts w:ascii="Times New Roman" w:hAnsi="Times New Roman"/>
          <w:color w:val="000000"/>
          <w:sz w:val="16"/>
          <w:szCs w:val="16"/>
          <w:lang w:eastAsia="ru-RU"/>
        </w:rPr>
        <w:t>в лице ген.</w:t>
      </w:r>
      <w:r w:rsidR="00F93AA8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2E102B"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директора </w:t>
      </w:r>
      <w:r w:rsidR="002E102B" w:rsidRPr="007A2D67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</w:t>
      </w:r>
      <w:proofErr w:type="spellStart"/>
      <w:r w:rsidR="002E102B" w:rsidRPr="007A2D67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Шичкина</w:t>
      </w:r>
      <w:proofErr w:type="spellEnd"/>
      <w:r w:rsidR="002E102B" w:rsidRPr="007A2D67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Олега Владимировича</w:t>
      </w:r>
      <w:r w:rsidR="002E102B"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действующего на основании Устава, в дальнейшем именуемый «Автошкола» с одной стороны, и </w:t>
      </w:r>
      <w:r w:rsidR="002E102B" w:rsidRPr="0085613A">
        <w:rPr>
          <w:rFonts w:ascii="Times New Roman" w:hAnsi="Times New Roman"/>
          <w:color w:val="000000"/>
          <w:sz w:val="16"/>
          <w:szCs w:val="16"/>
          <w:lang w:eastAsia="ru-RU"/>
        </w:rPr>
        <w:t>_____________________</w:t>
      </w:r>
      <w:r w:rsidR="00126C90">
        <w:rPr>
          <w:rFonts w:ascii="Times New Roman" w:hAnsi="Times New Roman"/>
          <w:color w:val="000000"/>
          <w:sz w:val="16"/>
          <w:szCs w:val="16"/>
          <w:lang w:eastAsia="ru-RU"/>
        </w:rPr>
        <w:t>______</w:t>
      </w:r>
      <w:r w:rsidR="002E102B" w:rsidRPr="0085613A">
        <w:rPr>
          <w:rFonts w:ascii="Times New Roman" w:hAnsi="Times New Roman"/>
          <w:color w:val="000000"/>
          <w:sz w:val="16"/>
          <w:szCs w:val="16"/>
          <w:lang w:eastAsia="ru-RU"/>
        </w:rPr>
        <w:t>_________________</w:t>
      </w:r>
      <w:r w:rsidR="002E102B"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="002E102B" w:rsidRPr="007A2D67">
        <w:rPr>
          <w:rFonts w:ascii="Times New Roman" w:hAnsi="Times New Roman"/>
          <w:color w:val="000000"/>
          <w:sz w:val="16"/>
          <w:szCs w:val="16"/>
          <w:lang w:eastAsia="ru-RU"/>
        </w:rPr>
        <w:t>пожелавш</w:t>
      </w:r>
      <w:proofErr w:type="spellEnd"/>
      <w:r w:rsidR="002E102B"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___ учиться на платных курсах </w:t>
      </w:r>
      <w:r w:rsidR="002E102B" w:rsidRPr="00B64A10">
        <w:rPr>
          <w:rFonts w:ascii="Times New Roman" w:hAnsi="Times New Roman"/>
          <w:color w:val="000000"/>
          <w:sz w:val="16"/>
          <w:szCs w:val="16"/>
          <w:lang w:eastAsia="ru-RU"/>
        </w:rPr>
        <w:t>по профессиональной</w:t>
      </w:r>
      <w:r w:rsidR="002E102B"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подготовке водителей автотранспортных средств категории «В», в дальнейшем именуемый «Учащийся» с другой стороны, заключили настоящий договор о нижеследующем.</w:t>
      </w:r>
    </w:p>
    <w:p w14:paraId="24EFC354" w14:textId="77777777" w:rsidR="002E102B" w:rsidRPr="007A2D67" w:rsidRDefault="002E102B" w:rsidP="002C05A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1.Предмет договора.</w:t>
      </w:r>
    </w:p>
    <w:p w14:paraId="1D253E24" w14:textId="2DC8BC39" w:rsidR="002E102B" w:rsidRPr="007A2D67" w:rsidRDefault="002E102B" w:rsidP="002C05A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1.1. Автошкола предоставляет, а Учащийся оплачивает образовательные услуги, соответствующие образовательной программе обучения водителя на право управления транспортных средств категории «</w:t>
      </w:r>
      <w:r w:rsidR="0088630B">
        <w:rPr>
          <w:rFonts w:ascii="Times New Roman" w:hAnsi="Times New Roman"/>
          <w:color w:val="000000"/>
          <w:sz w:val="16"/>
          <w:szCs w:val="16"/>
          <w:lang w:eastAsia="ru-RU"/>
        </w:rPr>
        <w:t>В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».</w:t>
      </w:r>
    </w:p>
    <w:p w14:paraId="38CDAFA3" w14:textId="77777777" w:rsidR="002E102B" w:rsidRPr="007A2D67" w:rsidRDefault="002E102B" w:rsidP="002C05A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1.2. Услуги считаются оказанными в полном объеме при получении учащимся свидетельства об окончании курсов подготовки водителей, после удовлетворительной сдачи внутренних экзаменов.      </w:t>
      </w:r>
    </w:p>
    <w:p w14:paraId="05FD2F71" w14:textId="60D0397F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1.3. Срок обучения по образовательной программе составляет </w:t>
      </w:r>
      <w:r w:rsidRPr="007A2D67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3 месяц</w:t>
      </w:r>
      <w:r w:rsidR="0088630B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а</w:t>
      </w:r>
      <w:r w:rsidRPr="007A2D67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. </w:t>
      </w:r>
      <w:r w:rsidRPr="007A2D67">
        <w:rPr>
          <w:rFonts w:ascii="Times New Roman" w:hAnsi="Times New Roman"/>
          <w:b/>
          <w:i/>
          <w:color w:val="000000"/>
          <w:sz w:val="16"/>
          <w:szCs w:val="16"/>
          <w:u w:val="single"/>
          <w:lang w:eastAsia="ru-RU"/>
        </w:rPr>
        <w:t>Начало обучения с «_______» ____________________ 202___года</w:t>
      </w:r>
      <w:r w:rsidRPr="007A2D67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.</w:t>
      </w:r>
    </w:p>
    <w:p w14:paraId="5D11B29A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bookmarkStart w:id="0" w:name="_Hlk157165624"/>
      <w:r w:rsidRPr="007A2D67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 </w:t>
      </w: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2. Обязанности сторон.</w:t>
      </w:r>
    </w:p>
    <w:p w14:paraId="0AFDB2C3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2.1. </w:t>
      </w:r>
      <w:r w:rsidRPr="007A2D67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Автошкола обязана:</w:t>
      </w:r>
    </w:p>
    <w:p w14:paraId="41BF9D22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2.1.1. Оказать услуги по настоящему договору с надлежащим качеством в полном объеме в установленные сроки.</w:t>
      </w:r>
      <w:r w:rsidRPr="007A2D67">
        <w:rPr>
          <w:sz w:val="16"/>
          <w:szCs w:val="16"/>
        </w:rPr>
        <w:t xml:space="preserve"> </w:t>
      </w:r>
      <w:r w:rsidRPr="007A2D67">
        <w:rPr>
          <w:rFonts w:ascii="Times New Roman" w:hAnsi="Times New Roman"/>
          <w:sz w:val="16"/>
          <w:szCs w:val="16"/>
        </w:rPr>
        <w:t>Образовательные услуги оказываются в соответствии с учебным планом, программой</w:t>
      </w:r>
      <w:r w:rsidRPr="007A2D6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93AA8">
        <w:rPr>
          <w:rFonts w:ascii="Times New Roman" w:hAnsi="Times New Roman"/>
          <w:sz w:val="16"/>
          <w:szCs w:val="16"/>
        </w:rPr>
        <w:t>и</w:t>
      </w:r>
      <w:r w:rsidRPr="007A2D67">
        <w:rPr>
          <w:rFonts w:ascii="Times New Roman" w:hAnsi="Times New Roman"/>
          <w:sz w:val="16"/>
          <w:szCs w:val="16"/>
        </w:rPr>
        <w:t xml:space="preserve"> расписанием занятий, разработанными Автошколой.</w:t>
      </w:r>
    </w:p>
    <w:p w14:paraId="6EFC0754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2.1.2. </w:t>
      </w:r>
      <w:r w:rsidRPr="007A2D67">
        <w:rPr>
          <w:rFonts w:ascii="Times New Roman" w:hAnsi="Times New Roman"/>
          <w:sz w:val="16"/>
          <w:szCs w:val="16"/>
        </w:rPr>
        <w:t>Проявлять уважение к личности Учащегося, не допускать физического и психологического насилия, с   учетом его индивидуальных особенностей.</w:t>
      </w:r>
    </w:p>
    <w:p w14:paraId="55B20385" w14:textId="77777777" w:rsidR="002E102B" w:rsidRPr="0085613A" w:rsidRDefault="002E102B" w:rsidP="002E10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2.1.3. Оформлять необходимые документы. Регистрировать Учащегося в </w:t>
      </w:r>
      <w:r w:rsidRPr="0085613A">
        <w:rPr>
          <w:rFonts w:ascii="Times New Roman" w:hAnsi="Times New Roman"/>
          <w:color w:val="000000"/>
          <w:sz w:val="16"/>
          <w:szCs w:val="16"/>
          <w:lang w:eastAsia="ru-RU"/>
        </w:rPr>
        <w:t>составе основной группы в ГИБДД МВД РБ (г. Улан-Удэ) для сдачи квалификационного экзамена.</w:t>
      </w:r>
    </w:p>
    <w:p w14:paraId="293DF5A3" w14:textId="2F3AA763" w:rsidR="002E102B" w:rsidRPr="0085613A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5613A">
        <w:rPr>
          <w:rFonts w:ascii="Times New Roman" w:hAnsi="Times New Roman"/>
          <w:color w:val="000000"/>
          <w:sz w:val="16"/>
          <w:szCs w:val="16"/>
          <w:lang w:eastAsia="ru-RU"/>
        </w:rPr>
        <w:t>2.1.4. Представлять Учащегося для сдачи квалификационного экзамена в ГИБДД (г. Улан-Удэ) однократно (повторное предоставление на экзамен в ГИБДД, производится только по дополнительному соглашению сторон)</w:t>
      </w:r>
    </w:p>
    <w:p w14:paraId="49052C68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5613A">
        <w:rPr>
          <w:rFonts w:ascii="Times New Roman" w:hAnsi="Times New Roman"/>
          <w:color w:val="000000"/>
          <w:sz w:val="16"/>
          <w:szCs w:val="16"/>
          <w:lang w:eastAsia="ru-RU"/>
        </w:rPr>
        <w:t>2.1.5. Проводить дополнительное обучение Учащегося по его желанию и за его счет, согласно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прейскуранту цен Автошколы.</w:t>
      </w:r>
    </w:p>
    <w:p w14:paraId="6685627A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sz w:val="16"/>
          <w:szCs w:val="16"/>
          <w:lang w:eastAsia="ru-RU"/>
        </w:rPr>
        <w:t xml:space="preserve">2.2. </w:t>
      </w:r>
      <w:r w:rsidRPr="007A2D67">
        <w:rPr>
          <w:rFonts w:ascii="Times New Roman" w:hAnsi="Times New Roman"/>
          <w:b/>
          <w:sz w:val="16"/>
          <w:szCs w:val="16"/>
          <w:u w:val="single"/>
          <w:lang w:eastAsia="ru-RU"/>
        </w:rPr>
        <w:t>Учащийся обязуется:</w:t>
      </w:r>
    </w:p>
    <w:p w14:paraId="261FD437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2.2.1. Своевременно вносить плату за предоставляемые образовательные услуги, согласно условиям оплаты по настоящему договору.</w:t>
      </w:r>
    </w:p>
    <w:p w14:paraId="2E1CF90E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2.2.2. В сроки, установленные настоящим договором производить оплату за дополнительные услуги, согласно действующему в Автошколе прейскуранту цен на момент оплаты.</w:t>
      </w:r>
    </w:p>
    <w:p w14:paraId="288B54F8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2.2.3. Учащийся, получивший свидетельство об окончании автошколы и не сдававший или не сдавший экзамены в ГИБДД, обязан сдать внутренние экзамены повторно в Автошколе.</w:t>
      </w:r>
    </w:p>
    <w:p w14:paraId="0447817E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2.2.4. Посещать занятия, указанные в учебном расписании. Выполнять задания по подготовке к занятиям, даваемые педагогами образовательной организации.</w:t>
      </w:r>
    </w:p>
    <w:p w14:paraId="463F789E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2.2.5. При поступлении в образовательное учреждение и в процессе его обучения своевременно предоставлять все необходимые документы (см. перечень документов необходимых для подачи в ГИБДД).</w:t>
      </w:r>
    </w:p>
    <w:p w14:paraId="0C0327EF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2.2.6. Своевременно сообщать в учебную часть Автошколы об изменении контактного телефона, места жительства и об изменениях, возникших из актов гражданского состояния. </w:t>
      </w:r>
    </w:p>
    <w:p w14:paraId="701FA9D4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2.2.7. Извещать учебную часть Автошколы о причинах отсутствия Учащегося на занятиях.</w:t>
      </w:r>
    </w:p>
    <w:p w14:paraId="09C31817" w14:textId="65281DEA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2.2.8. При возникновении уважительной причины, препятствующей обучению в Автошколе, уведомить о возникших обстоятельствах в письменной форме. При этом </w:t>
      </w:r>
    </w:p>
    <w:p w14:paraId="1C7FD764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2.2.9. Возмещать ущерб, умышленно причиненный Учащимся имуществу Автошколы.</w:t>
      </w:r>
    </w:p>
    <w:p w14:paraId="6F76D12C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2.2.10. Соблюдать внутренний распорядок (курение в здании и на прилегающей территории к зданию запрещено)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. Проявлять уважение к педагогам, администрации и техническому персоналу Автошколы.</w:t>
      </w:r>
    </w:p>
    <w:p w14:paraId="3C436784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3. Права сторон.</w:t>
      </w:r>
    </w:p>
    <w:p w14:paraId="00E70767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3.1. </w:t>
      </w:r>
      <w:r w:rsidRPr="007A2D67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Автошкола вправе:</w:t>
      </w:r>
    </w:p>
    <w:p w14:paraId="3A13A2BB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3.1.1. Требовать от Учащегося надлежащего обучения по избранной образовательной программе.</w:t>
      </w:r>
    </w:p>
    <w:p w14:paraId="1E56AF23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3.1.2</w:t>
      </w:r>
      <w:r w:rsidRPr="007A2D67"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  <w:t xml:space="preserve">. </w:t>
      </w:r>
      <w:r w:rsidRPr="007A2D67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Не допускать к сдаче квалификационных экзаменов в ГИБДД</w:t>
      </w:r>
      <w:r w:rsidRPr="007A2D67"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  <w:t xml:space="preserve">: </w:t>
      </w:r>
    </w:p>
    <w:p w14:paraId="7E89906D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а)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если Учащийся не сдал внутренние экзамены (промежуточная аттестация);</w:t>
      </w:r>
    </w:p>
    <w:p w14:paraId="7E76A712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б) в случае несвоевременного представления документов, необходимых для регистрации в ГИБДД;</w:t>
      </w:r>
    </w:p>
    <w:p w14:paraId="28F458F3" w14:textId="77777777" w:rsidR="002E102B" w:rsidRPr="007A2D67" w:rsidRDefault="002E102B" w:rsidP="002E102B">
      <w:p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в) за отсутствие оплаты за обучение в установленные договором сроки.</w:t>
      </w: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ab/>
      </w:r>
    </w:p>
    <w:p w14:paraId="41051C0C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3.1.3. Предложить дополнительные образовательные услуги, не входящие в учебную программу, за отдельную плату.</w:t>
      </w:r>
    </w:p>
    <w:p w14:paraId="7C11D3EB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3.1.4. Отчислить Учащегося из Автошколы (прекращение договора) по одной из следующих причин:</w:t>
      </w:r>
    </w:p>
    <w:p w14:paraId="52FBDD39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а) Систематическое отсутствие на занятиях (более 1/3 от общего количества учебных часов теории) без уважительных причин или прекращения дальнейшего обучения по практическим занятиям.</w:t>
      </w:r>
    </w:p>
    <w:p w14:paraId="2362C17B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б) Появление на занятиях в нетрезвом состоянии, распитие спиртных напитков, а также в состоянии наркотического или токсического опьянения.</w:t>
      </w:r>
    </w:p>
    <w:p w14:paraId="1EA54322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в) Совершение хулиганских или других противоправных действий.</w:t>
      </w:r>
    </w:p>
    <w:p w14:paraId="450D32B6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г) Нанесение порчи или вреда имуществу Автошколы</w:t>
      </w:r>
    </w:p>
    <w:p w14:paraId="265F5546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д) за подделку документов, связанных с обучением в Автошколе, в том числе за исправления в учебных ведомостях</w:t>
      </w:r>
    </w:p>
    <w:p w14:paraId="32571A26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3.1.5. Не возвращать оплату обучения в случаях, предусмотренных пунктом 3.1.4 в размере фактически понесенных Автошколой затрат.</w:t>
      </w:r>
    </w:p>
    <w:p w14:paraId="5292F4BA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3.1.6. Отчислить Учащегося из Автошколы (прекращение договора) в связи с длительной болезнью (более 4 месяцев) и утратой трудоспособности, с удержанием уплаченной за обучение суммы фактически понесенных Автошколой затрат.</w:t>
      </w:r>
    </w:p>
    <w:p w14:paraId="6AC36400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3.1.7</w:t>
      </w: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Не допускать на практическое занятии (вождения), в связи с нарушением п.5 настоящего договора.</w:t>
      </w:r>
    </w:p>
    <w:p w14:paraId="64E04B6F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3.1.8 Автошкола вправе в одностороннем порядке прекратить обучение курсанта и расторгнуть договор без возврата денежных средств, в случае приостановления Учащимся обучения более чем на 1 (один) год. </w:t>
      </w:r>
    </w:p>
    <w:p w14:paraId="0BBACFB2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3.2.</w:t>
      </w:r>
      <w:r w:rsidRPr="007A2D67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 xml:space="preserve"> Учащийся вправе:</w:t>
      </w:r>
    </w:p>
    <w:p w14:paraId="18BEA87F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3.2.1. Требовать от Автошколы предоставления информации по вопросам, касающимся организации и обеспечения надлежащего исполнения услуг.</w:t>
      </w:r>
    </w:p>
    <w:p w14:paraId="6552D8E4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3.2.2. Получать полную и достоверную информацию об оценке своих знаний, умений, иных образовательных достижениях, а также о критериях этой оценки</w:t>
      </w:r>
    </w:p>
    <w:p w14:paraId="36578AFB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3.2.3. Обращаться к руководству Автошколы по всем вопросам образовательной деятельности учреждения;</w:t>
      </w:r>
    </w:p>
    <w:p w14:paraId="577B8517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3.2.4. Пользоваться имуществом Автошколы, необходимым для осуществления образовательного процесса, во время занятий, предусмотренных расписанием;</w:t>
      </w:r>
    </w:p>
    <w:p w14:paraId="38ADAF41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3.2.5. Пользоваться дополнительными образовательными услугами, не входящими в учебную программу, за отдельную плату.</w:t>
      </w:r>
    </w:p>
    <w:p w14:paraId="7A2919AA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3.2.6. В случае пропуска занятий (более 1/3 от общего количества обязательных занятий) по уважительной причине (болезнь, выполнение гос. обязанностей, долгосрочная командировка) и своевременно известивший учебную часть Автошколы об этом, при предоставлении соответствующего официального документа, переводится в группу более позднего набора или продолжает обучение в группе, в которую был зачислен первоначально только после посещения дополнительных занятий в объеме пропущенных часов. </w:t>
      </w:r>
    </w:p>
    <w:p w14:paraId="176DDE99" w14:textId="39A20F70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3.2.7.</w:t>
      </w:r>
      <w:r w:rsidRPr="007A2D6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Учащийся, не сдавший экзамен в </w:t>
      </w:r>
      <w:r w:rsidRPr="00F93AA8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ГИБДД с первого </w:t>
      </w:r>
      <w:r w:rsidRPr="0085613A">
        <w:rPr>
          <w:rFonts w:ascii="Times New Roman" w:hAnsi="Times New Roman"/>
          <w:color w:val="000000"/>
          <w:sz w:val="16"/>
          <w:szCs w:val="16"/>
          <w:lang w:eastAsia="ru-RU"/>
        </w:rPr>
        <w:t>раза,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имеет право заключить дополнительный договор на подготовку к экзаменам за дополнительную плату, согласно действующему в Автошколе прейскуранту цен. Повторно сдача экзамена производится в составе сборной группы Автошколы или самостоятельно.</w:t>
      </w:r>
    </w:p>
    <w:p w14:paraId="54B4F653" w14:textId="77777777" w:rsidR="0085613A" w:rsidRDefault="0085613A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07C32F06" w14:textId="77777777" w:rsidR="0085613A" w:rsidRDefault="0085613A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3CC66F19" w14:textId="77777777" w:rsidR="002C05A3" w:rsidRDefault="002C05A3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6D01422F" w14:textId="4ADDDF25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lastRenderedPageBreak/>
        <w:t>4. Ответственность сторон.</w:t>
      </w:r>
    </w:p>
    <w:p w14:paraId="64550486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 4.1. В соответствии со ст. 36 «О защите прав потребителей» Автошкола информирует Учащегося: </w:t>
      </w:r>
    </w:p>
    <w:p w14:paraId="2C9B87D6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« В силу того, что предметом договора возмездного оказания услуг является в соответствии с п. ст. 779 ГК РФ  совершение определенных действий  или осуществление определенной деятельности,  Исполнитель несет ответственность лишь </w:t>
      </w: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за качество оказанных услуг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а </w:t>
      </w: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не за результат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, поскольку существуют обстоятельства, которые зависят от Потребителя и могут снизить качество оказываемой услуги или повлечь за собой невозможность ее завершения в срок  (способностей заказчика, внимательности, усвоения, восприимчивости, старания и трудолюбия и т.д.)»</w:t>
      </w:r>
    </w:p>
    <w:p w14:paraId="65B6D995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4.2. Автошкола освобождается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объективных Факторов и прочих обстоятельств непреодолимой силы, действия и решения вышестоящих и надзорных организаций, предприятий, влияющих на нормальную работу Автошколы </w:t>
      </w:r>
      <w:proofErr w:type="gramStart"/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proofErr w:type="gramEnd"/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если эти обстоятельства непосредственно повлияли на исполнение настоящего договора.</w:t>
      </w:r>
    </w:p>
    <w:p w14:paraId="32C615DA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Срок исполнения обязательств по настоящему договору отодвигается соразмерно времени, в течении которого действовали вышеуказанные обстоятельства, а также последствия, вызванные этими обстоятельствами.</w:t>
      </w:r>
    </w:p>
    <w:p w14:paraId="7441152C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sz w:val="16"/>
          <w:szCs w:val="16"/>
          <w:lang w:eastAsia="ru-RU"/>
        </w:rPr>
        <w:t xml:space="preserve">4.3. Учащийся несет полную материальную ответственность в случае умышленной порчи имущества Автошколы. </w:t>
      </w:r>
    </w:p>
    <w:p w14:paraId="7FD63609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4.4. </w:t>
      </w:r>
      <w:r w:rsidRPr="007A2D67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Учащийся несет ответственность за срыв занятий по вождению без уважительных причин и обязан оплатить за каждый час простоя учебного автомобиля согласно действующему в Автошколе прейскуранту цен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. В случае уважительной причины (болезнь, выполнение гос. обязанностей, командировка) учащийся обязан заранее известить инструктора и предоставить подтверждающие документы.</w:t>
      </w:r>
    </w:p>
    <w:p w14:paraId="57E3FD9D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4.5.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 </w:t>
      </w:r>
    </w:p>
    <w:p w14:paraId="60856419" w14:textId="77777777" w:rsidR="002E102B" w:rsidRDefault="002E102B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5. Цена и оплата услуг.</w:t>
      </w:r>
    </w:p>
    <w:p w14:paraId="12217924" w14:textId="77777777" w:rsidR="00513E1F" w:rsidRPr="003D024E" w:rsidRDefault="00513E1F" w:rsidP="00513E1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3D024E">
        <w:rPr>
          <w:rFonts w:ascii="Times New Roman" w:hAnsi="Times New Roman"/>
          <w:color w:val="000000"/>
          <w:sz w:val="16"/>
          <w:szCs w:val="16"/>
          <w:highlight w:val="yellow"/>
          <w:lang w:eastAsia="ru-RU"/>
        </w:rPr>
        <w:t>5</w:t>
      </w:r>
      <w:r w:rsidRPr="003D024E">
        <w:rPr>
          <w:rFonts w:ascii="Times New Roman" w:hAnsi="Times New Roman"/>
          <w:color w:val="000000"/>
          <w:sz w:val="16"/>
          <w:szCs w:val="16"/>
          <w:lang w:eastAsia="ru-RU"/>
        </w:rPr>
        <w:t xml:space="preserve">.1. Стоимость услуг по данной образовательной программе обучения </w:t>
      </w:r>
      <w:r w:rsidRPr="003D024E">
        <w:rPr>
          <w:rFonts w:ascii="Times New Roman" w:hAnsi="Times New Roman"/>
          <w:sz w:val="16"/>
          <w:szCs w:val="16"/>
          <w:lang w:eastAsia="ru-RU"/>
        </w:rPr>
        <w:t xml:space="preserve">составляет </w:t>
      </w:r>
      <w:r w:rsidRPr="003D024E">
        <w:rPr>
          <w:rFonts w:ascii="Times New Roman" w:hAnsi="Times New Roman"/>
          <w:b/>
          <w:i/>
          <w:sz w:val="16"/>
          <w:szCs w:val="16"/>
          <w:lang w:eastAsia="ru-RU"/>
        </w:rPr>
        <w:t xml:space="preserve">50 000 </w:t>
      </w:r>
      <w:r w:rsidRPr="003D024E">
        <w:rPr>
          <w:rFonts w:ascii="Times New Roman" w:hAnsi="Times New Roman"/>
          <w:sz w:val="16"/>
          <w:szCs w:val="16"/>
          <w:lang w:eastAsia="ru-RU"/>
        </w:rPr>
        <w:t>(пятьдесят тысяч)</w:t>
      </w:r>
      <w:r w:rsidRPr="003D024E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рублей.</w:t>
      </w:r>
    </w:p>
    <w:p w14:paraId="29311EA4" w14:textId="77777777" w:rsidR="00513E1F" w:rsidRPr="003D024E" w:rsidRDefault="00513E1F" w:rsidP="00513E1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3D024E">
        <w:rPr>
          <w:rFonts w:ascii="Times New Roman" w:hAnsi="Times New Roman"/>
          <w:color w:val="000000"/>
          <w:sz w:val="16"/>
          <w:szCs w:val="16"/>
          <w:lang w:eastAsia="ru-RU"/>
        </w:rPr>
        <w:t xml:space="preserve">5.2. Оплата за обучение в сумме </w:t>
      </w:r>
      <w:r w:rsidRPr="003D024E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50 000 руб.</w:t>
      </w:r>
      <w:r w:rsidRPr="003D024E">
        <w:rPr>
          <w:rFonts w:ascii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r w:rsidRPr="003D024E">
        <w:rPr>
          <w:rFonts w:ascii="Times New Roman" w:hAnsi="Times New Roman"/>
          <w:color w:val="000000"/>
          <w:sz w:val="16"/>
          <w:szCs w:val="16"/>
          <w:lang w:eastAsia="ru-RU"/>
        </w:rPr>
        <w:t>производится в кассу Автошколы, наличным, безналичным способом и может производиться частями:</w:t>
      </w:r>
    </w:p>
    <w:p w14:paraId="5C7134C5" w14:textId="77777777" w:rsidR="00513E1F" w:rsidRPr="003D024E" w:rsidRDefault="00513E1F" w:rsidP="00513E1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r w:rsidRPr="003D024E">
        <w:rPr>
          <w:rFonts w:ascii="Times New Roman" w:hAnsi="Times New Roman"/>
          <w:color w:val="000000"/>
          <w:sz w:val="16"/>
          <w:szCs w:val="16"/>
          <w:lang w:eastAsia="ru-RU"/>
        </w:rPr>
        <w:t xml:space="preserve">        - первый авансовый платеж – при заключении договора – </w:t>
      </w:r>
      <w:r w:rsidRPr="003D024E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5 000 рублей (является гарантией обучения в автошколе, и при расторжении договора не возвращается обучающемуся)  </w:t>
      </w:r>
    </w:p>
    <w:p w14:paraId="7E02566F" w14:textId="77777777" w:rsidR="00513E1F" w:rsidRPr="003D024E" w:rsidRDefault="00513E1F" w:rsidP="00513E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3D024E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       </w:t>
      </w:r>
      <w:r w:rsidRPr="003D024E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-  второй авансовый платеж – в течении 3-х дней с начала обучения - 10 000 рублей,</w:t>
      </w:r>
    </w:p>
    <w:p w14:paraId="3ABADD9B" w14:textId="77777777" w:rsidR="00513E1F" w:rsidRPr="003D024E" w:rsidRDefault="00513E1F" w:rsidP="00513E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3D024E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третий авансовый платеж – через 3 недели с начала обучения 10 000 рублей,</w:t>
      </w:r>
    </w:p>
    <w:p w14:paraId="2DD451C3" w14:textId="77777777" w:rsidR="00513E1F" w:rsidRPr="003D024E" w:rsidRDefault="00513E1F" w:rsidP="00513E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3D024E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четвертый авансовый платеж перед выходом на вождение – 10 000 рублей, </w:t>
      </w:r>
      <w:proofErr w:type="gramStart"/>
      <w:r w:rsidRPr="003D024E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в  случае</w:t>
      </w:r>
      <w:proofErr w:type="gramEnd"/>
      <w:r w:rsidRPr="003D024E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не оплаты курсанты не допускаются до вождения.</w:t>
      </w:r>
    </w:p>
    <w:p w14:paraId="45516022" w14:textId="77777777" w:rsidR="00513E1F" w:rsidRPr="003D024E" w:rsidRDefault="00513E1F" w:rsidP="00513E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3D024E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пятый авансовый платеж, после 10 - го практического </w:t>
      </w:r>
      <w:proofErr w:type="gramStart"/>
      <w:r w:rsidRPr="003D024E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занятия  –</w:t>
      </w:r>
      <w:proofErr w:type="gramEnd"/>
      <w:r w:rsidRPr="003D024E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10 000</w:t>
      </w:r>
    </w:p>
    <w:p w14:paraId="5DE1DE54" w14:textId="77777777" w:rsidR="00513E1F" w:rsidRPr="003D024E" w:rsidRDefault="00513E1F" w:rsidP="00513E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3D024E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шестой авансовый платеж в конце срока обучения – 5 000 рублей, в случае неоплаты курсанты не допускаются на экзамен</w:t>
      </w:r>
    </w:p>
    <w:p w14:paraId="7E7BAA71" w14:textId="3D1B1E86" w:rsidR="002E102B" w:rsidRPr="00F93AA8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3D024E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В оплату входит теоретический и практический курс, внутренние экзамены в автошколе (ПДД и город</w:t>
      </w:r>
      <w:proofErr w:type="gramStart"/>
      <w:r w:rsidRPr="003D024E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) ,</w:t>
      </w:r>
      <w:proofErr w:type="gramEnd"/>
      <w:r w:rsidRPr="003D024E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а так же экзамен в ГИБДД</w:t>
      </w:r>
      <w:r w:rsidR="00B64A10" w:rsidRPr="003D024E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3D024E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(ПДД и город , однократно). Повторная сдача экзаменов в</w:t>
      </w:r>
      <w:r w:rsidRPr="0085613A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proofErr w:type="gramStart"/>
      <w:r w:rsidRPr="0085613A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ГИБДД </w:t>
      </w:r>
      <w:r w:rsidR="00A36C5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85613A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,</w:t>
      </w:r>
      <w:proofErr w:type="gramEnd"/>
      <w:r w:rsidRPr="0085613A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производится по дополнительному соглашению </w:t>
      </w:r>
      <w:r w:rsidR="00B64A10" w:rsidRPr="0085613A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сторон</w:t>
      </w:r>
      <w:r w:rsidRPr="00F93AA8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14:paraId="6946B599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F93AA8">
        <w:rPr>
          <w:rFonts w:ascii="Times New Roman" w:hAnsi="Times New Roman"/>
          <w:color w:val="000000"/>
          <w:sz w:val="16"/>
          <w:szCs w:val="16"/>
          <w:lang w:eastAsia="ru-RU"/>
        </w:rPr>
        <w:t>5.3. Оплата за дополнительные часы теоретической подготовки и практического вождения производятся до начала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занятий в кассу Автошколы (сумма оплаты устанавливается согласно прейскуранту цен на дополнительные услуги, действующему на момент проведения занятий).  </w:t>
      </w:r>
    </w:p>
    <w:p w14:paraId="58B194DC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A2D67">
        <w:rPr>
          <w:rFonts w:ascii="Times New Roman" w:hAnsi="Times New Roman"/>
          <w:sz w:val="16"/>
          <w:szCs w:val="16"/>
          <w:lang w:eastAsia="ru-RU"/>
        </w:rPr>
        <w:t>5.4. В случае неудовлетворительной сдачи Учащимся государственного экзамена в ГИБДД, при последующей сдаче экзамена в составе сборной группы Автошкола имеет право взимать оплату с Учащегося за пересдачу экзамена в следующих размерах: теория ПДД – 500 рублей; вождение в городе – 1 000 рублей. Оплата производится не позднее, чем за 2 (два) дня до прохождения экзамена в ГИБДД, в кассу автошколы, о чем Автошкола выдает подтверждающие документы.</w:t>
      </w:r>
    </w:p>
    <w:p w14:paraId="2FA89370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5.5. При изменении экономических показателей, определяющих стоимость обучения (нормативных отчислений, ставок налогообложения, стоимости ГСМ, стоимости ремонта и технического обслуживания автомобилей, арендной платы, изменения программы обучения, и т.д. и т.п.), Автошкола вправе в одностороннем порядке вносить соответствующие изменения в действующую калькуляцию стоимости обучения. В этом случае новая стоимость обучения будет действовать на обучающегося, начавшего обучение после изменения экономических показателей.</w:t>
      </w:r>
    </w:p>
    <w:p w14:paraId="712D0F85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5.6. В случае расторжения настоящего договора, когда Учащийся не прошел полный курс обучения после заключения договора, возврату подлежит сумма за вычетом предоставленных услуг согласно калькуляции Автошколы</w:t>
      </w:r>
      <w:r w:rsidRPr="007A2D67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на возмещение затрат Автошколы. При расторжении договора по инициативе Учащегося первый платеж в сумме 5000 рублей возврату не подлежит. Также не подлежит возврату оплата за обучение, в случае расторжения настоящего договора по истечении 1 (одного) года с момента начала обучения (см. п. 3.1.8). </w:t>
      </w:r>
    </w:p>
    <w:p w14:paraId="26F3CA46" w14:textId="24CD5DBF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5.7. В случае задержки оплаты за обучение согласно п.5.3. настоящего договора Учащийся уплачивает пени в размере 0,2% от суммы долга за каждый день просрочки.</w:t>
      </w:r>
      <w:r w:rsidRPr="007A2D67">
        <w:rPr>
          <w:rFonts w:ascii="Times New Roman" w:hAnsi="Times New Roman"/>
          <w:sz w:val="16"/>
          <w:szCs w:val="16"/>
          <w:lang w:eastAsia="ru-RU"/>
        </w:rPr>
        <w:t> </w:t>
      </w:r>
    </w:p>
    <w:p w14:paraId="71A3B332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6. Дополнительные условия.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 </w:t>
      </w:r>
    </w:p>
    <w:p w14:paraId="301E8837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6.1. В стоимость обучения не входят стоимость госпошлины за изготовление водительского удостоверения, оплата за прохождение медицинской транспортной комиссии.</w:t>
      </w:r>
    </w:p>
    <w:p w14:paraId="1E5C73FC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6.2. Документы об окончании автошколы выдаются обучающемуся:</w:t>
      </w:r>
    </w:p>
    <w:p w14:paraId="5BDA4165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- после сдачи внутренних экзаменов в Автошколе;</w:t>
      </w:r>
    </w:p>
    <w:p w14:paraId="5F0B9808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- после полной оплаты за обучение;</w:t>
      </w:r>
    </w:p>
    <w:p w14:paraId="5AD44AAA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6.3. Любые изменения и дополнения к настоящему договору действительно лишь при условии, что они совершены в письменной форме и подписаны обеими сторонами.</w:t>
      </w:r>
    </w:p>
    <w:p w14:paraId="1D413AD8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7. Порядок разрешения споров. </w:t>
      </w:r>
    </w:p>
    <w:p w14:paraId="6A7B3733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1A4BBDC9" w14:textId="759241A0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7.2.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органы.</w:t>
      </w:r>
    </w:p>
    <w:p w14:paraId="66BC8370" w14:textId="77777777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8. Срок договора.</w:t>
      </w: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 </w:t>
      </w:r>
    </w:p>
    <w:p w14:paraId="339D1293" w14:textId="06EC7DC8" w:rsidR="002E102B" w:rsidRPr="007A2D67" w:rsidRDefault="002E102B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color w:val="000000"/>
          <w:sz w:val="16"/>
          <w:szCs w:val="16"/>
          <w:lang w:eastAsia="ru-RU"/>
        </w:rPr>
        <w:t>8.1. Договор считается заключенным после подписания его сторонами, и действует до получения учащимся свидетельства о прохождении обучения в автошколе, но не более одного года с момента начала обучения.</w:t>
      </w:r>
    </w:p>
    <w:p w14:paraId="0E3B0168" w14:textId="3A1A1979" w:rsidR="002E102B" w:rsidRDefault="002E102B" w:rsidP="002E102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7A2D67">
        <w:rPr>
          <w:rFonts w:ascii="Times New Roman" w:hAnsi="Times New Roman"/>
          <w:b/>
          <w:color w:val="000000"/>
          <w:sz w:val="16"/>
          <w:szCs w:val="16"/>
          <w:lang w:eastAsia="ru-RU"/>
        </w:rPr>
        <w:t>9. Адреса и реквизиты сторон</w:t>
      </w:r>
    </w:p>
    <w:bookmarkEnd w:id="0"/>
    <w:p w14:paraId="71593974" w14:textId="77777777" w:rsidR="002C05A3" w:rsidRPr="007A2D67" w:rsidRDefault="002C05A3" w:rsidP="002E102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9"/>
        <w:gridCol w:w="277"/>
        <w:gridCol w:w="4677"/>
      </w:tblGrid>
      <w:tr w:rsidR="002E102B" w:rsidRPr="007A2D67" w14:paraId="5FFE39E4" w14:textId="77777777" w:rsidTr="007A2D67">
        <w:trPr>
          <w:trHeight w:val="49"/>
        </w:trPr>
        <w:tc>
          <w:tcPr>
            <w:tcW w:w="5299" w:type="dxa"/>
          </w:tcPr>
          <w:p w14:paraId="08B1ABCE" w14:textId="69AD50BE" w:rsidR="007A2D67" w:rsidRPr="007A2D67" w:rsidRDefault="002E102B" w:rsidP="007A2D67">
            <w:pPr>
              <w:spacing w:line="240" w:lineRule="auto"/>
              <w:ind w:left="-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A2D67">
              <w:rPr>
                <w:rFonts w:ascii="Times New Roman" w:hAnsi="Times New Roman"/>
                <w:b/>
                <w:sz w:val="16"/>
                <w:szCs w:val="16"/>
              </w:rPr>
              <w:t xml:space="preserve">     АВТОШКОЛА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2318BA15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14:paraId="06A76C9B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A2D67">
              <w:rPr>
                <w:rFonts w:ascii="Times New Roman" w:hAnsi="Times New Roman"/>
                <w:b/>
                <w:sz w:val="16"/>
                <w:szCs w:val="16"/>
              </w:rPr>
              <w:t xml:space="preserve">    УЧАЩИЙСЯ</w:t>
            </w:r>
          </w:p>
        </w:tc>
      </w:tr>
      <w:tr w:rsidR="002E102B" w:rsidRPr="007A2D67" w14:paraId="48592B21" w14:textId="77777777" w:rsidTr="007A2D67">
        <w:trPr>
          <w:trHeight w:val="52"/>
        </w:trPr>
        <w:tc>
          <w:tcPr>
            <w:tcW w:w="5299" w:type="dxa"/>
          </w:tcPr>
          <w:p w14:paraId="36FFD9E3" w14:textId="77777777" w:rsidR="002E102B" w:rsidRPr="007A2D67" w:rsidRDefault="002E102B" w:rsidP="00C6022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        ООО «СИБИРЬ» («СИБИРЬ» Автошкола)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1056AF30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4677" w:type="dxa"/>
          </w:tcPr>
          <w:p w14:paraId="688B701E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   ФИО</w:t>
            </w:r>
          </w:p>
        </w:tc>
      </w:tr>
      <w:tr w:rsidR="002E102B" w:rsidRPr="007A2D67" w14:paraId="140AA25F" w14:textId="77777777" w:rsidTr="007A2D67">
        <w:trPr>
          <w:trHeight w:val="55"/>
        </w:trPr>
        <w:tc>
          <w:tcPr>
            <w:tcW w:w="5299" w:type="dxa"/>
          </w:tcPr>
          <w:p w14:paraId="1FD870F9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proofErr w:type="spellStart"/>
            <w:r w:rsidRPr="007A2D67">
              <w:rPr>
                <w:rFonts w:ascii="Times New Roman" w:hAnsi="Times New Roman"/>
                <w:sz w:val="16"/>
                <w:szCs w:val="16"/>
              </w:rPr>
              <w:t>г.Улан</w:t>
            </w:r>
            <w:proofErr w:type="spellEnd"/>
            <w:r w:rsidRPr="007A2D67">
              <w:rPr>
                <w:rFonts w:ascii="Times New Roman" w:hAnsi="Times New Roman"/>
                <w:sz w:val="16"/>
                <w:szCs w:val="16"/>
              </w:rPr>
              <w:t xml:space="preserve">-Удэ, ул.Гагарина.17-24а, т 40-40-06                                        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4D72CE15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14:paraId="4858DC5C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102B" w:rsidRPr="007A2D67" w14:paraId="28ADC07E" w14:textId="77777777" w:rsidTr="007A2D67">
        <w:trPr>
          <w:trHeight w:val="57"/>
        </w:trPr>
        <w:tc>
          <w:tcPr>
            <w:tcW w:w="5299" w:type="dxa"/>
          </w:tcPr>
          <w:p w14:paraId="7703CE08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             ИНН 0326511811 КПП 032601001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6803F999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14:paraId="7B8B439C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    Паспорт: серия                 №</w:t>
            </w:r>
          </w:p>
        </w:tc>
      </w:tr>
      <w:tr w:rsidR="002E102B" w:rsidRPr="007A2D67" w14:paraId="4A22913F" w14:textId="77777777" w:rsidTr="007A2D67">
        <w:trPr>
          <w:trHeight w:val="55"/>
        </w:trPr>
        <w:tc>
          <w:tcPr>
            <w:tcW w:w="5299" w:type="dxa"/>
          </w:tcPr>
          <w:p w14:paraId="2CBE6F53" w14:textId="77777777" w:rsidR="002E102B" w:rsidRPr="007A2D67" w:rsidRDefault="002E102B" w:rsidP="00C6022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         р/ счет 4070281083401000007; </w:t>
            </w:r>
          </w:p>
          <w:p w14:paraId="20C19CEB" w14:textId="77777777" w:rsidR="002E102B" w:rsidRPr="007A2D67" w:rsidRDefault="002E102B" w:rsidP="00C6022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с/ счет 30101810700000000744; </w:t>
            </w:r>
          </w:p>
          <w:p w14:paraId="3EADAE13" w14:textId="77777777" w:rsidR="002E102B" w:rsidRPr="007A2D67" w:rsidRDefault="002E102B" w:rsidP="00C6022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Филиал «Азиатско-Тихоокеанский Банк» (ОАО) в г. Улан-Удэ; </w:t>
            </w:r>
          </w:p>
          <w:p w14:paraId="27FBEC6A" w14:textId="77777777" w:rsidR="002E102B" w:rsidRPr="007A2D67" w:rsidRDefault="002E102B" w:rsidP="00C6022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>БИК 048142744        ОГРН 1130327003256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06A96C5D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14:paraId="2CAED4B3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    Выдан: </w:t>
            </w:r>
          </w:p>
        </w:tc>
      </w:tr>
      <w:tr w:rsidR="002E102B" w:rsidRPr="007A2D67" w14:paraId="096D003A" w14:textId="77777777" w:rsidTr="0085613A">
        <w:trPr>
          <w:trHeight w:val="278"/>
        </w:trPr>
        <w:tc>
          <w:tcPr>
            <w:tcW w:w="5299" w:type="dxa"/>
          </w:tcPr>
          <w:p w14:paraId="2B2AFCE6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 xml:space="preserve">             Ген. директор                             О.В. </w:t>
            </w:r>
            <w:proofErr w:type="spellStart"/>
            <w:r w:rsidRPr="007A2D67">
              <w:rPr>
                <w:rFonts w:ascii="Times New Roman" w:hAnsi="Times New Roman"/>
                <w:sz w:val="16"/>
                <w:szCs w:val="16"/>
              </w:rPr>
              <w:t>Шичкин</w:t>
            </w:r>
            <w:proofErr w:type="spellEnd"/>
            <w:r w:rsidRPr="007A2D6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2B34C352" w14:textId="77777777" w:rsidR="002E102B" w:rsidRPr="007A2D67" w:rsidRDefault="002E102B" w:rsidP="00C60228">
            <w:pPr>
              <w:spacing w:line="240" w:lineRule="auto"/>
              <w:ind w:left="-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14:paraId="2235EA5F" w14:textId="77777777" w:rsidR="002E102B" w:rsidRPr="007A2D67" w:rsidRDefault="002E102B" w:rsidP="00C60228">
            <w:pPr>
              <w:spacing w:line="240" w:lineRule="auto"/>
              <w:ind w:left="-180"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D67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8C1BFA7" w14:textId="77777777" w:rsidR="00F12C76" w:rsidRPr="007A2D67" w:rsidRDefault="00F12C76" w:rsidP="00B64A10">
      <w:pPr>
        <w:spacing w:after="0"/>
        <w:jc w:val="both"/>
        <w:rPr>
          <w:sz w:val="16"/>
          <w:szCs w:val="16"/>
        </w:rPr>
      </w:pPr>
    </w:p>
    <w:sectPr w:rsidR="00F12C76" w:rsidRPr="007A2D67" w:rsidSect="00D118B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CA"/>
    <w:rsid w:val="00126C90"/>
    <w:rsid w:val="002978F2"/>
    <w:rsid w:val="002B7983"/>
    <w:rsid w:val="002C05A3"/>
    <w:rsid w:val="002E102B"/>
    <w:rsid w:val="00350F9E"/>
    <w:rsid w:val="003D024E"/>
    <w:rsid w:val="003E2EBE"/>
    <w:rsid w:val="00465E97"/>
    <w:rsid w:val="00513E1F"/>
    <w:rsid w:val="00606987"/>
    <w:rsid w:val="006134CB"/>
    <w:rsid w:val="006C0B77"/>
    <w:rsid w:val="00782B09"/>
    <w:rsid w:val="0079789C"/>
    <w:rsid w:val="007A2D67"/>
    <w:rsid w:val="00802CAF"/>
    <w:rsid w:val="008242FF"/>
    <w:rsid w:val="0085613A"/>
    <w:rsid w:val="00870751"/>
    <w:rsid w:val="0088630B"/>
    <w:rsid w:val="00922C48"/>
    <w:rsid w:val="009316C9"/>
    <w:rsid w:val="00935123"/>
    <w:rsid w:val="00A36C58"/>
    <w:rsid w:val="00A70C04"/>
    <w:rsid w:val="00AB7C82"/>
    <w:rsid w:val="00B64A10"/>
    <w:rsid w:val="00B915B7"/>
    <w:rsid w:val="00C17696"/>
    <w:rsid w:val="00CA1A3D"/>
    <w:rsid w:val="00D118B4"/>
    <w:rsid w:val="00D5269B"/>
    <w:rsid w:val="00E176CA"/>
    <w:rsid w:val="00EA59DF"/>
    <w:rsid w:val="00EE4070"/>
    <w:rsid w:val="00F12C76"/>
    <w:rsid w:val="00F65DBD"/>
    <w:rsid w:val="00F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2E67"/>
  <w15:chartTrackingRefBased/>
  <w15:docId w15:val="{DF760965-0B63-45CD-85C7-95B56C37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2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19</cp:revision>
  <cp:lastPrinted>2024-04-22T08:22:00Z</cp:lastPrinted>
  <dcterms:created xsi:type="dcterms:W3CDTF">2024-01-25T03:10:00Z</dcterms:created>
  <dcterms:modified xsi:type="dcterms:W3CDTF">2024-04-22T08:29:00Z</dcterms:modified>
</cp:coreProperties>
</file>